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53" w:rsidRPr="00414E77" w:rsidRDefault="007C319D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 xml:space="preserve">Hello, my name is Shamshir and I am very pleased to meet you; it has been such a long time since I heard another friendly voice! I have travelled widely, I have met humans without number and members of my own kind but never found a companion. 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 xml:space="preserve">That damn </w:t>
      </w:r>
      <w:proofErr w:type="spellStart"/>
      <w:r w:rsidRPr="00414E77">
        <w:rPr>
          <w:rFonts w:ascii="Beautiful Fascination" w:hAnsi="Beautiful Fascination"/>
          <w:sz w:val="28"/>
          <w:szCs w:val="28"/>
          <w:lang w:val="en-GB"/>
        </w:rPr>
        <w:t>naga</w:t>
      </w:r>
      <w:proofErr w:type="spellEnd"/>
      <w:r w:rsidRPr="00414E77">
        <w:rPr>
          <w:rFonts w:ascii="Beautiful Fascination" w:hAnsi="Beautiful Fascination"/>
          <w:sz w:val="28"/>
          <w:szCs w:val="28"/>
          <w:lang w:val="en-GB"/>
        </w:rPr>
        <w:t xml:space="preserve"> made sure of that! I am alone but I have my books and my story to tell. I am content. 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 xml:space="preserve">My banyan tree is my greatest friend and the universe calls out to me, it calls to me in ways it never has before, I feel I am on the cusp of great things; journeys, experiences, new friends and new family perhaps. Those like me that neither disgust nor terrify.  I am content and I have hope for the first time since I left my friends; Alexander, Kalliades, and the rest behind in my stupid fear. 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>Terrible things have happened, yes, but wonderful things are soon to happen, I can feel it.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>There once was a river.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>There one was a rock.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>The Rock fell into the river.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 xml:space="preserve">The river's course was blocked. 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>Did the river cry out?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>Did the river wait?</w:t>
      </w:r>
    </w:p>
    <w:p w:rsidR="00777753" w:rsidRPr="00414E77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r w:rsidRPr="00414E77">
        <w:rPr>
          <w:rFonts w:ascii="Beautiful Fascination" w:hAnsi="Beautiful Fascination"/>
          <w:sz w:val="28"/>
          <w:szCs w:val="28"/>
          <w:lang w:val="en-GB"/>
        </w:rPr>
        <w:t>Would the river forever,</w:t>
      </w:r>
    </w:p>
    <w:p w:rsidR="00647EE4" w:rsidRPr="007D031E" w:rsidRDefault="00777753" w:rsidP="00777753">
      <w:pPr>
        <w:rPr>
          <w:rFonts w:ascii="Beautiful Fascination" w:hAnsi="Beautiful Fascination"/>
          <w:sz w:val="28"/>
          <w:szCs w:val="28"/>
          <w:lang w:val="en-GB"/>
        </w:rPr>
      </w:pPr>
      <w:proofErr w:type="gramStart"/>
      <w:r w:rsidRPr="007D031E">
        <w:rPr>
          <w:rFonts w:ascii="Beautiful Fascination" w:hAnsi="Beautiful Fascination"/>
          <w:sz w:val="28"/>
          <w:szCs w:val="28"/>
          <w:lang w:val="en-GB"/>
        </w:rPr>
        <w:t>That old rock hate?</w:t>
      </w:r>
      <w:proofErr w:type="gramEnd"/>
    </w:p>
    <w:p w:rsidR="007D031E" w:rsidRDefault="007D031E" w:rsidP="007D031E">
      <w:pPr>
        <w:pStyle w:val="NormalWeb"/>
        <w:spacing w:after="0"/>
        <w:rPr>
          <w:rFonts w:ascii="Beautiful Fascination" w:hAnsi="Beautiful Fascination"/>
          <w:sz w:val="27"/>
          <w:szCs w:val="27"/>
        </w:rPr>
      </w:pPr>
      <w:r>
        <w:rPr>
          <w:rFonts w:ascii="Beautiful Fascination" w:hAnsi="Beautiful Fascination"/>
          <w:sz w:val="27"/>
          <w:szCs w:val="27"/>
        </w:rPr>
        <w:t xml:space="preserve">I am shaken and discombobulated as I record what I know will be my last entry for a while...the statue sent anonymously (but not really) can only mean one thing. If only I'd </w:t>
      </w:r>
      <w:proofErr w:type="spellStart"/>
      <w:r>
        <w:rPr>
          <w:rFonts w:ascii="Beautiful Fascination" w:hAnsi="Beautiful Fascination"/>
          <w:sz w:val="27"/>
          <w:szCs w:val="27"/>
        </w:rPr>
        <w:t>hade</w:t>
      </w:r>
      <w:proofErr w:type="spellEnd"/>
      <w:r>
        <w:rPr>
          <w:rFonts w:ascii="Beautiful Fascination" w:hAnsi="Beautiful Fascination"/>
          <w:sz w:val="27"/>
          <w:szCs w:val="27"/>
        </w:rPr>
        <w:t xml:space="preserve"> a change to answer her note before I go....</w:t>
      </w:r>
    </w:p>
    <w:p w:rsidR="007D031E" w:rsidRPr="007D031E" w:rsidRDefault="007D031E" w:rsidP="007D031E">
      <w:pPr>
        <w:pStyle w:val="NormalWeb"/>
        <w:spacing w:after="0"/>
        <w:rPr>
          <w:rFonts w:ascii="Beautiful Fascination" w:hAnsi="Beautiful Fascination"/>
          <w:lang w:val="en-US"/>
        </w:rPr>
      </w:pPr>
      <w:r w:rsidRPr="007D031E">
        <w:rPr>
          <w:sz w:val="27"/>
          <w:szCs w:val="27"/>
        </w:rPr>
        <w:t>“</w:t>
      </w:r>
      <w:r w:rsidRPr="007D031E">
        <w:rPr>
          <w:rFonts w:ascii="Beautiful Fascination" w:hAnsi="Beautiful Fascination"/>
          <w:sz w:val="27"/>
          <w:szCs w:val="27"/>
        </w:rPr>
        <w:t xml:space="preserve">Come to </w:t>
      </w:r>
      <w:proofErr w:type="spellStart"/>
      <w:r w:rsidRPr="007D031E">
        <w:rPr>
          <w:rFonts w:ascii="Beautiful Fascination" w:hAnsi="Beautiful Fascination"/>
          <w:sz w:val="27"/>
          <w:szCs w:val="27"/>
        </w:rPr>
        <w:t>Lùndùn</w:t>
      </w:r>
      <w:proofErr w:type="spellEnd"/>
      <w:r w:rsidRPr="007D031E">
        <w:rPr>
          <w:sz w:val="27"/>
          <w:szCs w:val="27"/>
        </w:rPr>
        <w:t>”</w:t>
      </w:r>
      <w:r w:rsidRPr="007D031E">
        <w:rPr>
          <w:rFonts w:ascii="Beautiful Fascination" w:hAnsi="Beautiful Fascination"/>
          <w:sz w:val="27"/>
          <w:szCs w:val="27"/>
        </w:rPr>
        <w:t xml:space="preserve"> she said. </w:t>
      </w:r>
      <w:r w:rsidRPr="007D031E">
        <w:rPr>
          <w:sz w:val="27"/>
          <w:szCs w:val="27"/>
        </w:rPr>
        <w:t>“</w:t>
      </w:r>
      <w:r w:rsidRPr="007D031E">
        <w:rPr>
          <w:rFonts w:ascii="Beautiful Fascination" w:hAnsi="Beautiful Fascination"/>
          <w:sz w:val="27"/>
          <w:szCs w:val="27"/>
        </w:rPr>
        <w:t>I miss you, you scamp!</w:t>
      </w:r>
      <w:r w:rsidRPr="007D031E">
        <w:rPr>
          <w:sz w:val="27"/>
          <w:szCs w:val="27"/>
        </w:rPr>
        <w:t>”</w:t>
      </w:r>
      <w:r w:rsidRPr="007D031E">
        <w:rPr>
          <w:rFonts w:ascii="Beautiful Fascination" w:hAnsi="Beautiful Fascination"/>
          <w:sz w:val="27"/>
          <w:szCs w:val="27"/>
        </w:rPr>
        <w:t xml:space="preserve"> How in the name of the infinite gods am I going to tell him when I see him again soon?</w:t>
      </w:r>
    </w:p>
    <w:p w:rsidR="007D031E" w:rsidRDefault="007D031E" w:rsidP="00777753">
      <w:pPr>
        <w:rPr>
          <w:rFonts w:ascii="Beautiful Fascination" w:hAnsi="Beautiful Fascination"/>
          <w:sz w:val="28"/>
          <w:szCs w:val="28"/>
          <w:lang w:val="en-US"/>
        </w:rPr>
      </w:pPr>
    </w:p>
    <w:p w:rsidR="007D031E" w:rsidRDefault="007D031E" w:rsidP="00777753">
      <w:pPr>
        <w:rPr>
          <w:rFonts w:ascii="Beautiful Fascination" w:hAnsi="Beautiful Fascination"/>
          <w:sz w:val="28"/>
          <w:szCs w:val="28"/>
          <w:lang w:val="en-US"/>
        </w:rPr>
      </w:pPr>
      <w:proofErr w:type="spellStart"/>
      <w:r>
        <w:rPr>
          <w:rFonts w:ascii="Beautiful Fascination" w:hAnsi="Beautiful Fascination"/>
          <w:sz w:val="28"/>
          <w:szCs w:val="28"/>
          <w:lang w:val="en-US"/>
        </w:rPr>
        <w:t>Wriiten</w:t>
      </w:r>
      <w:proofErr w:type="spellEnd"/>
      <w:r>
        <w:rPr>
          <w:rFonts w:ascii="Beautiful Fascination" w:hAnsi="Beautiful Fascination"/>
          <w:sz w:val="28"/>
          <w:szCs w:val="28"/>
          <w:lang w:val="en-US"/>
        </w:rPr>
        <w:t xml:space="preserve"> in Haste,</w:t>
      </w:r>
    </w:p>
    <w:p w:rsidR="007D031E" w:rsidRPr="007D031E" w:rsidRDefault="007D031E" w:rsidP="00777753">
      <w:pPr>
        <w:rPr>
          <w:rFonts w:ascii="Beautiful Fascination" w:hAnsi="Beautiful Fascination"/>
          <w:sz w:val="36"/>
          <w:szCs w:val="36"/>
          <w:lang w:val="en-US"/>
        </w:rPr>
      </w:pPr>
      <w:r w:rsidRPr="007D031E">
        <w:rPr>
          <w:rFonts w:ascii="Beautiful Fascination" w:hAnsi="Beautiful Fascination"/>
          <w:sz w:val="36"/>
          <w:szCs w:val="36"/>
          <w:lang w:val="en-US"/>
        </w:rPr>
        <w:t>Sham</w:t>
      </w:r>
    </w:p>
    <w:sectPr w:rsidR="007D031E" w:rsidRPr="007D031E" w:rsidSect="004A2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iful Fascination">
    <w:panose1 w:val="00000000000000000000"/>
    <w:charset w:val="00"/>
    <w:family w:val="auto"/>
    <w:pitch w:val="variable"/>
    <w:sig w:usb0="80000027" w:usb1="4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753"/>
    <w:rsid w:val="0030666E"/>
    <w:rsid w:val="00414E77"/>
    <w:rsid w:val="004A2DB1"/>
    <w:rsid w:val="00647EE4"/>
    <w:rsid w:val="00777753"/>
    <w:rsid w:val="007C319D"/>
    <w:rsid w:val="007D031E"/>
    <w:rsid w:val="00E2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3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2020-08-02T12:11:00Z</dcterms:created>
  <dcterms:modified xsi:type="dcterms:W3CDTF">2020-08-02T18:10:00Z</dcterms:modified>
</cp:coreProperties>
</file>